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C4EA" w14:textId="77777777" w:rsidR="0005250D" w:rsidRDefault="0005250D">
      <w:pPr>
        <w:jc w:val="center"/>
        <w:rPr>
          <w:rFonts w:ascii="Arial" w:eastAsia="Arial" w:hAnsi="Arial" w:cs="Arial"/>
          <w:b/>
          <w:u w:val="single"/>
        </w:rPr>
      </w:pPr>
      <w:r>
        <w:rPr>
          <w:noProof/>
          <w:color w:val="auto"/>
          <w:lang w:eastAsia="en-US"/>
        </w:rPr>
        <w:drawing>
          <wp:anchor distT="36576" distB="36576" distL="36576" distR="36576" simplePos="0" relativeHeight="251659264" behindDoc="0" locked="0" layoutInCell="1" allowOverlap="1" wp14:anchorId="71F0E7B0" wp14:editId="0FC07E97">
            <wp:simplePos x="0" y="0"/>
            <wp:positionH relativeFrom="column">
              <wp:posOffset>-212090</wp:posOffset>
            </wp:positionH>
            <wp:positionV relativeFrom="paragraph">
              <wp:posOffset>-434340</wp:posOffset>
            </wp:positionV>
            <wp:extent cx="6175375" cy="1597660"/>
            <wp:effectExtent l="0" t="0" r="0" b="2540"/>
            <wp:wrapNone/>
            <wp:docPr id="4" name="Picture 4" descr="2017 school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school letterhe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626" w14:textId="77777777" w:rsidR="0005250D" w:rsidRDefault="0005250D">
      <w:pPr>
        <w:jc w:val="center"/>
        <w:rPr>
          <w:rFonts w:ascii="Arial" w:eastAsia="Arial" w:hAnsi="Arial" w:cs="Arial"/>
          <w:b/>
          <w:u w:val="single"/>
        </w:rPr>
      </w:pPr>
    </w:p>
    <w:p w14:paraId="4424346F" w14:textId="77777777" w:rsidR="0005250D" w:rsidRDefault="0005250D">
      <w:pPr>
        <w:jc w:val="center"/>
        <w:rPr>
          <w:rFonts w:ascii="Arial" w:eastAsia="Arial" w:hAnsi="Arial" w:cs="Arial"/>
          <w:b/>
          <w:u w:val="single"/>
        </w:rPr>
      </w:pPr>
    </w:p>
    <w:p w14:paraId="3BFC5DFE" w14:textId="77777777" w:rsidR="0005250D" w:rsidRDefault="0005250D">
      <w:pPr>
        <w:jc w:val="center"/>
        <w:rPr>
          <w:rFonts w:ascii="Arial" w:eastAsia="Arial" w:hAnsi="Arial" w:cs="Arial"/>
          <w:b/>
          <w:u w:val="single"/>
        </w:rPr>
      </w:pPr>
    </w:p>
    <w:p w14:paraId="5BAEA0AE" w14:textId="77777777" w:rsidR="0005250D" w:rsidRDefault="0005250D">
      <w:pPr>
        <w:jc w:val="center"/>
        <w:rPr>
          <w:rFonts w:ascii="Arial" w:eastAsia="Arial" w:hAnsi="Arial" w:cs="Arial"/>
          <w:b/>
          <w:u w:val="single"/>
        </w:rPr>
      </w:pPr>
    </w:p>
    <w:p w14:paraId="55571105" w14:textId="77777777" w:rsidR="0005250D" w:rsidRDefault="0005250D" w:rsidP="00336192">
      <w:pPr>
        <w:rPr>
          <w:rFonts w:ascii="Arial" w:eastAsia="Arial" w:hAnsi="Arial" w:cs="Arial"/>
          <w:b/>
          <w:u w:val="single"/>
        </w:rPr>
      </w:pPr>
    </w:p>
    <w:p w14:paraId="0834D68B" w14:textId="77777777" w:rsidR="0005250D" w:rsidRPr="00336192" w:rsidRDefault="0005250D">
      <w:pPr>
        <w:jc w:val="center"/>
        <w:rPr>
          <w:rFonts w:ascii="Arial" w:eastAsia="Arial" w:hAnsi="Arial" w:cs="Arial"/>
          <w:b/>
        </w:rPr>
      </w:pPr>
    </w:p>
    <w:p w14:paraId="0F963F9B" w14:textId="642C6596" w:rsidR="00C91946" w:rsidRPr="0086255B" w:rsidRDefault="0005250D" w:rsidP="0086255B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336192">
        <w:rPr>
          <w:rFonts w:ascii="Arial" w:eastAsia="Arial" w:hAnsi="Arial" w:cs="Arial"/>
          <w:b/>
          <w:sz w:val="28"/>
          <w:szCs w:val="28"/>
        </w:rPr>
        <w:t>Appropriate Minimum Content for Insurance Policies</w:t>
      </w:r>
      <w:r w:rsidR="0086255B">
        <w:rPr>
          <w:rFonts w:ascii="Arial" w:eastAsia="Arial" w:hAnsi="Arial" w:cs="Arial"/>
          <w:sz w:val="28"/>
          <w:szCs w:val="28"/>
        </w:rPr>
        <w:t xml:space="preserve"> </w:t>
      </w:r>
      <w:r w:rsidR="00336192">
        <w:rPr>
          <w:rFonts w:ascii="Arial" w:eastAsia="Arial" w:hAnsi="Arial" w:cs="Arial"/>
          <w:b/>
          <w:sz w:val="28"/>
          <w:szCs w:val="28"/>
        </w:rPr>
        <w:t xml:space="preserve">for </w:t>
      </w:r>
      <w:r w:rsidRPr="00336192">
        <w:rPr>
          <w:rFonts w:ascii="Arial" w:eastAsia="Arial" w:hAnsi="Arial" w:cs="Arial"/>
          <w:b/>
          <w:sz w:val="28"/>
          <w:szCs w:val="28"/>
        </w:rPr>
        <w:t>international students studying at Glen Eden Intermediate School</w:t>
      </w:r>
    </w:p>
    <w:bookmarkEnd w:id="0"/>
    <w:p w14:paraId="49411097" w14:textId="77777777" w:rsidR="00336192" w:rsidRDefault="00336192" w:rsidP="005F64DB">
      <w:pPr>
        <w:rPr>
          <w:rFonts w:ascii="Arial" w:eastAsia="Arial" w:hAnsi="Arial" w:cs="Arial"/>
        </w:rPr>
      </w:pPr>
    </w:p>
    <w:p w14:paraId="60265FAC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General</w:t>
      </w:r>
    </w:p>
    <w:p w14:paraId="3B313C20" w14:textId="77777777" w:rsidR="00C91946" w:rsidRPr="005F64DB" w:rsidRDefault="0005250D">
      <w:pPr>
        <w:numPr>
          <w:ilvl w:val="0"/>
          <w:numId w:val="4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 xml:space="preserve">Insurance company must have excellent credit rating- no lower than A </w:t>
      </w:r>
      <w:proofErr w:type="gramStart"/>
      <w:r w:rsidRPr="005F64DB">
        <w:rPr>
          <w:rFonts w:ascii="Arial" w:eastAsia="Arial" w:hAnsi="Arial" w:cs="Arial"/>
          <w:sz w:val="20"/>
          <w:szCs w:val="20"/>
        </w:rPr>
        <w:t>from</w:t>
      </w:r>
      <w:proofErr w:type="gramEnd"/>
      <w:r w:rsidRPr="005F64DB">
        <w:rPr>
          <w:rFonts w:ascii="Arial" w:eastAsia="Arial" w:hAnsi="Arial" w:cs="Arial"/>
          <w:sz w:val="20"/>
          <w:szCs w:val="20"/>
        </w:rPr>
        <w:t xml:space="preserve"> Standard and </w:t>
      </w:r>
      <w:proofErr w:type="spellStart"/>
      <w:r w:rsidRPr="005F64DB">
        <w:rPr>
          <w:rFonts w:ascii="Arial" w:eastAsia="Arial" w:hAnsi="Arial" w:cs="Arial"/>
          <w:sz w:val="20"/>
          <w:szCs w:val="20"/>
        </w:rPr>
        <w:t>Poors</w:t>
      </w:r>
      <w:proofErr w:type="spellEnd"/>
      <w:r w:rsidRPr="005F64DB">
        <w:rPr>
          <w:rFonts w:ascii="Arial" w:eastAsia="Arial" w:hAnsi="Arial" w:cs="Arial"/>
          <w:sz w:val="20"/>
          <w:szCs w:val="20"/>
        </w:rPr>
        <w:t>, or B+ from A M Best</w:t>
      </w:r>
    </w:p>
    <w:p w14:paraId="6ADC6E04" w14:textId="77777777" w:rsidR="00C91946" w:rsidRPr="005F64DB" w:rsidRDefault="0005250D">
      <w:pPr>
        <w:numPr>
          <w:ilvl w:val="0"/>
          <w:numId w:val="4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 xml:space="preserve">Insurer is able to provide emergency 24-hour, 7 </w:t>
      </w:r>
      <w:proofErr w:type="gramStart"/>
      <w:r w:rsidRPr="005F64DB">
        <w:rPr>
          <w:rFonts w:ascii="Arial" w:eastAsia="Arial" w:hAnsi="Arial" w:cs="Arial"/>
          <w:sz w:val="20"/>
          <w:szCs w:val="20"/>
        </w:rPr>
        <w:t>days</w:t>
      </w:r>
      <w:proofErr w:type="gramEnd"/>
      <w:r w:rsidRPr="005F64DB">
        <w:rPr>
          <w:rFonts w:ascii="Arial" w:eastAsia="Arial" w:hAnsi="Arial" w:cs="Arial"/>
          <w:sz w:val="20"/>
          <w:szCs w:val="20"/>
        </w:rPr>
        <w:t>/week cover</w:t>
      </w:r>
    </w:p>
    <w:p w14:paraId="257579DA" w14:textId="77777777" w:rsidR="00C91946" w:rsidRPr="005F64DB" w:rsidRDefault="0005250D">
      <w:pPr>
        <w:numPr>
          <w:ilvl w:val="0"/>
          <w:numId w:val="4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If insurer is an overseas company, policy details in English must be provided in advance to school to ensure policy meets requirements</w:t>
      </w:r>
    </w:p>
    <w:p w14:paraId="26D07757" w14:textId="77777777" w:rsidR="00C91946" w:rsidRPr="005F64DB" w:rsidRDefault="00336192">
      <w:pPr>
        <w:numPr>
          <w:ilvl w:val="0"/>
          <w:numId w:val="4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 xml:space="preserve">Any </w:t>
      </w:r>
      <w:r w:rsidR="0005250D" w:rsidRPr="005F64DB">
        <w:rPr>
          <w:rFonts w:ascii="Arial" w:eastAsia="Arial" w:hAnsi="Arial" w:cs="Arial"/>
          <w:sz w:val="20"/>
          <w:szCs w:val="20"/>
        </w:rPr>
        <w:t xml:space="preserve">pre-existing conditions </w:t>
      </w:r>
      <w:r w:rsidRPr="005F64DB">
        <w:rPr>
          <w:rFonts w:ascii="Arial" w:eastAsia="Arial" w:hAnsi="Arial" w:cs="Arial"/>
          <w:sz w:val="20"/>
          <w:szCs w:val="20"/>
        </w:rPr>
        <w:t xml:space="preserve">must have been </w:t>
      </w:r>
      <w:r w:rsidR="0005250D" w:rsidRPr="005F64DB">
        <w:rPr>
          <w:rFonts w:ascii="Arial" w:eastAsia="Arial" w:hAnsi="Arial" w:cs="Arial"/>
          <w:sz w:val="20"/>
          <w:szCs w:val="20"/>
        </w:rPr>
        <w:t>disclosed</w:t>
      </w:r>
    </w:p>
    <w:p w14:paraId="267F0199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716D1EE0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Period of Cover</w:t>
      </w:r>
    </w:p>
    <w:p w14:paraId="02465E7B" w14:textId="77777777" w:rsidR="00C91946" w:rsidRPr="005F64DB" w:rsidRDefault="00336192">
      <w:pPr>
        <w:numPr>
          <w:ilvl w:val="0"/>
          <w:numId w:val="5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Must c</w:t>
      </w:r>
      <w:r w:rsidR="0005250D" w:rsidRPr="005F64DB">
        <w:rPr>
          <w:rFonts w:ascii="Arial" w:eastAsia="Arial" w:hAnsi="Arial" w:cs="Arial"/>
          <w:sz w:val="20"/>
          <w:szCs w:val="20"/>
        </w:rPr>
        <w:t>ommence when student leaves home for the airport on the way to New Zealand</w:t>
      </w:r>
    </w:p>
    <w:p w14:paraId="60A345C3" w14:textId="77777777" w:rsidR="00C91946" w:rsidRPr="005F64DB" w:rsidRDefault="0005250D">
      <w:pPr>
        <w:numPr>
          <w:ilvl w:val="0"/>
          <w:numId w:val="5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Apply while in transit</w:t>
      </w:r>
    </w:p>
    <w:p w14:paraId="72B822B4" w14:textId="77777777" w:rsidR="00C91946" w:rsidRPr="005F64DB" w:rsidRDefault="0005250D">
      <w:pPr>
        <w:numPr>
          <w:ilvl w:val="0"/>
          <w:numId w:val="5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Apply while student is in New Zealand and until return to their home country</w:t>
      </w:r>
    </w:p>
    <w:p w14:paraId="1D185492" w14:textId="77777777" w:rsidR="00C91946" w:rsidRPr="005F64DB" w:rsidRDefault="0005250D">
      <w:pPr>
        <w:numPr>
          <w:ilvl w:val="0"/>
          <w:numId w:val="5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Cover student for any trips to other countries during the period of study</w:t>
      </w:r>
    </w:p>
    <w:p w14:paraId="49711E36" w14:textId="77777777" w:rsidR="00C91946" w:rsidRPr="005F64DB" w:rsidRDefault="0005250D">
      <w:pPr>
        <w:numPr>
          <w:ilvl w:val="0"/>
          <w:numId w:val="5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Cover the student for any holidays back to their home country during period of study</w:t>
      </w:r>
    </w:p>
    <w:p w14:paraId="13A0C7CD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1A1DB035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Travel</w:t>
      </w:r>
    </w:p>
    <w:p w14:paraId="7FFDA596" w14:textId="77777777" w:rsidR="00C91946" w:rsidRPr="005F64DB" w:rsidRDefault="0005250D">
      <w:pPr>
        <w:numPr>
          <w:ilvl w:val="0"/>
          <w:numId w:val="6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Loss of baggage and other personal effects</w:t>
      </w:r>
    </w:p>
    <w:p w14:paraId="40C65E82" w14:textId="77777777" w:rsidR="00C91946" w:rsidRPr="005F64DB" w:rsidRDefault="0005250D">
      <w:pPr>
        <w:numPr>
          <w:ilvl w:val="0"/>
          <w:numId w:val="6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Accident and injury</w:t>
      </w:r>
    </w:p>
    <w:p w14:paraId="1524742D" w14:textId="77777777" w:rsidR="00C91946" w:rsidRPr="005F64DB" w:rsidRDefault="0005250D">
      <w:pPr>
        <w:numPr>
          <w:ilvl w:val="0"/>
          <w:numId w:val="6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Disruption to travel plans</w:t>
      </w:r>
    </w:p>
    <w:p w14:paraId="328998BF" w14:textId="77777777" w:rsidR="00C91946" w:rsidRPr="005F64DB" w:rsidRDefault="0005250D">
      <w:pPr>
        <w:numPr>
          <w:ilvl w:val="0"/>
          <w:numId w:val="6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Cost of medical care in any ‘stop over’ countries</w:t>
      </w:r>
    </w:p>
    <w:p w14:paraId="63B5AC47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4B9F1847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Sums Insured</w:t>
      </w:r>
    </w:p>
    <w:p w14:paraId="317338A1" w14:textId="77777777" w:rsidR="00C91946" w:rsidRPr="005F64DB" w:rsidRDefault="00336192">
      <w:pPr>
        <w:numPr>
          <w:ilvl w:val="0"/>
          <w:numId w:val="1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 xml:space="preserve">Sums insured must be high enough </w:t>
      </w:r>
      <w:r w:rsidR="0005250D" w:rsidRPr="005F64DB">
        <w:rPr>
          <w:rFonts w:ascii="Arial" w:eastAsia="Arial" w:hAnsi="Arial" w:cs="Arial"/>
          <w:sz w:val="20"/>
          <w:szCs w:val="20"/>
        </w:rPr>
        <w:t>to cover any and every claim</w:t>
      </w:r>
    </w:p>
    <w:p w14:paraId="2C50545A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20C0CEB3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Medical Benefits- no excess</w:t>
      </w:r>
    </w:p>
    <w:p w14:paraId="1FC65FE1" w14:textId="77777777" w:rsidR="00C91946" w:rsidRPr="005F64DB" w:rsidRDefault="0005250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F64DB">
        <w:rPr>
          <w:rFonts w:ascii="Arial" w:eastAsia="Arial" w:hAnsi="Arial" w:cs="Arial"/>
          <w:sz w:val="20"/>
          <w:szCs w:val="20"/>
        </w:rPr>
        <w:t>General practitioner visits</w:t>
      </w:r>
    </w:p>
    <w:p w14:paraId="1858ECB8" w14:textId="77777777" w:rsidR="00C91946" w:rsidRPr="005F64DB" w:rsidRDefault="0005250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F64DB">
        <w:rPr>
          <w:rFonts w:ascii="Arial" w:eastAsia="Arial" w:hAnsi="Arial" w:cs="Arial"/>
          <w:sz w:val="20"/>
          <w:szCs w:val="20"/>
        </w:rPr>
        <w:t>Prescriptions</w:t>
      </w:r>
    </w:p>
    <w:p w14:paraId="267E083E" w14:textId="77777777" w:rsidR="00C91946" w:rsidRPr="005F64DB" w:rsidRDefault="0005250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F64DB">
        <w:rPr>
          <w:rFonts w:ascii="Arial" w:eastAsia="Arial" w:hAnsi="Arial" w:cs="Arial"/>
          <w:sz w:val="20"/>
          <w:szCs w:val="20"/>
        </w:rPr>
        <w:t>Hospitalization</w:t>
      </w:r>
    </w:p>
    <w:p w14:paraId="4C0EEB3E" w14:textId="77777777" w:rsidR="00C91946" w:rsidRPr="005F64DB" w:rsidRDefault="0005250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F64DB">
        <w:rPr>
          <w:rFonts w:ascii="Arial" w:eastAsia="Arial" w:hAnsi="Arial" w:cs="Arial"/>
          <w:sz w:val="20"/>
          <w:szCs w:val="20"/>
        </w:rPr>
        <w:t>Optical</w:t>
      </w:r>
    </w:p>
    <w:p w14:paraId="7363969E" w14:textId="77777777" w:rsidR="00C91946" w:rsidRPr="005F64DB" w:rsidRDefault="0005250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F64DB">
        <w:rPr>
          <w:rFonts w:ascii="Arial" w:eastAsia="Arial" w:hAnsi="Arial" w:cs="Arial"/>
          <w:sz w:val="20"/>
          <w:szCs w:val="20"/>
        </w:rPr>
        <w:t>Emergency dental</w:t>
      </w:r>
    </w:p>
    <w:p w14:paraId="6F05A7DE" w14:textId="77777777" w:rsidR="00336192" w:rsidRPr="005F64DB" w:rsidRDefault="00336192">
      <w:pPr>
        <w:rPr>
          <w:rFonts w:ascii="Arial" w:eastAsia="Arial" w:hAnsi="Arial" w:cs="Arial"/>
          <w:sz w:val="20"/>
          <w:szCs w:val="20"/>
        </w:rPr>
      </w:pPr>
    </w:p>
    <w:p w14:paraId="4705D866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Emergency evacuation/repatriation – unlimited cover</w:t>
      </w:r>
    </w:p>
    <w:p w14:paraId="464B987F" w14:textId="77777777" w:rsidR="00C91946" w:rsidRPr="005F64DB" w:rsidRDefault="0005250D">
      <w:pPr>
        <w:numPr>
          <w:ilvl w:val="0"/>
          <w:numId w:val="2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If student becomes seriously ill/injured, needs to be accompanied home (either alive or deceased) with medical professionals</w:t>
      </w:r>
    </w:p>
    <w:p w14:paraId="5D261900" w14:textId="77777777" w:rsidR="00C91946" w:rsidRPr="005F64DB" w:rsidRDefault="0005250D">
      <w:pPr>
        <w:numPr>
          <w:ilvl w:val="0"/>
          <w:numId w:val="2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 xml:space="preserve">If members of student’s immediate family living overseas become critically ill or die, student </w:t>
      </w:r>
      <w:r w:rsidR="00336192" w:rsidRPr="005F64DB">
        <w:rPr>
          <w:rFonts w:ascii="Arial" w:eastAsia="Arial" w:hAnsi="Arial" w:cs="Arial"/>
          <w:sz w:val="20"/>
          <w:szCs w:val="20"/>
        </w:rPr>
        <w:t xml:space="preserve">must be </w:t>
      </w:r>
      <w:r w:rsidRPr="005F64DB">
        <w:rPr>
          <w:rFonts w:ascii="Arial" w:eastAsia="Arial" w:hAnsi="Arial" w:cs="Arial"/>
          <w:sz w:val="20"/>
          <w:szCs w:val="20"/>
        </w:rPr>
        <w:t>covered to return home and then back again to New Zealand to complete studies.</w:t>
      </w:r>
    </w:p>
    <w:p w14:paraId="1999FF2D" w14:textId="77777777" w:rsidR="00C91946" w:rsidRPr="005F64DB" w:rsidRDefault="0005250D">
      <w:pPr>
        <w:numPr>
          <w:ilvl w:val="0"/>
          <w:numId w:val="2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If student becomes seriously ill or dies, policy should pay for parents return flights to/from New Zealand on first available flight, day to day accommodation/living costs in New Zealand</w:t>
      </w:r>
    </w:p>
    <w:p w14:paraId="43DF2396" w14:textId="77777777" w:rsidR="00C91946" w:rsidRPr="005F64DB" w:rsidRDefault="00C91946">
      <w:pPr>
        <w:rPr>
          <w:rFonts w:ascii="Arial" w:eastAsia="Arial" w:hAnsi="Arial" w:cs="Arial"/>
          <w:sz w:val="20"/>
          <w:szCs w:val="20"/>
          <w:u w:val="single"/>
        </w:rPr>
      </w:pPr>
    </w:p>
    <w:p w14:paraId="6264FAD8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Personal Effects – realistic and flexible</w:t>
      </w:r>
    </w:p>
    <w:p w14:paraId="56F82A00" w14:textId="77777777" w:rsidR="00C91946" w:rsidRPr="005F64DB" w:rsidRDefault="0005250D" w:rsidP="0033619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All student’s personal effects, including expensive items</w:t>
      </w:r>
    </w:p>
    <w:p w14:paraId="097033AB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307AEFA7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Personal liability</w:t>
      </w:r>
    </w:p>
    <w:p w14:paraId="7748ACE9" w14:textId="77777777" w:rsidR="00C91946" w:rsidRPr="005F64DB" w:rsidRDefault="0005250D" w:rsidP="0033619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Student should be covered for accidental damage to property at an educational institution or homestay</w:t>
      </w:r>
    </w:p>
    <w:p w14:paraId="3A1E5F48" w14:textId="77777777" w:rsidR="00C91946" w:rsidRPr="005F64DB" w:rsidRDefault="00C91946">
      <w:pPr>
        <w:rPr>
          <w:rFonts w:ascii="Arial" w:eastAsia="Arial" w:hAnsi="Arial" w:cs="Arial"/>
          <w:sz w:val="20"/>
          <w:szCs w:val="20"/>
        </w:rPr>
      </w:pPr>
    </w:p>
    <w:p w14:paraId="3A3A11B7" w14:textId="77777777" w:rsidR="00C91946" w:rsidRPr="005F64DB" w:rsidRDefault="0005250D">
      <w:pPr>
        <w:rPr>
          <w:rFonts w:ascii="Arial" w:eastAsia="Arial" w:hAnsi="Arial" w:cs="Arial"/>
          <w:sz w:val="20"/>
          <w:szCs w:val="20"/>
          <w:u w:val="single"/>
        </w:rPr>
      </w:pPr>
      <w:r w:rsidRPr="005F64DB">
        <w:rPr>
          <w:rFonts w:ascii="Arial" w:eastAsia="Arial" w:hAnsi="Arial" w:cs="Arial"/>
          <w:b/>
          <w:sz w:val="20"/>
          <w:szCs w:val="20"/>
          <w:u w:val="single"/>
        </w:rPr>
        <w:t>Desirable Additional Policy Components</w:t>
      </w:r>
    </w:p>
    <w:p w14:paraId="60C67B09" w14:textId="77777777" w:rsidR="00C91946" w:rsidRPr="005F64DB" w:rsidRDefault="0005250D">
      <w:pPr>
        <w:numPr>
          <w:ilvl w:val="0"/>
          <w:numId w:val="3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Loss of fees due to emergencies</w:t>
      </w:r>
    </w:p>
    <w:p w14:paraId="396AF524" w14:textId="77777777" w:rsidR="00C91946" w:rsidRPr="005F64DB" w:rsidRDefault="0005250D">
      <w:pPr>
        <w:numPr>
          <w:ilvl w:val="0"/>
          <w:numId w:val="3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Mental illness</w:t>
      </w:r>
    </w:p>
    <w:p w14:paraId="7DD66C56" w14:textId="13806BFA" w:rsidR="00C91946" w:rsidRPr="0086255B" w:rsidRDefault="0005250D" w:rsidP="0086255B">
      <w:pPr>
        <w:numPr>
          <w:ilvl w:val="0"/>
          <w:numId w:val="3"/>
        </w:numPr>
        <w:rPr>
          <w:sz w:val="20"/>
          <w:szCs w:val="20"/>
        </w:rPr>
      </w:pPr>
      <w:r w:rsidRPr="005F64DB">
        <w:rPr>
          <w:rFonts w:ascii="Arial" w:eastAsia="Arial" w:hAnsi="Arial" w:cs="Arial"/>
          <w:sz w:val="20"/>
          <w:szCs w:val="20"/>
        </w:rPr>
        <w:t>Continuation of policy if student needs to return home to country because of illness or injury during policy period- student is able to use policy for on-going treatment until the policy has expire</w:t>
      </w:r>
      <w:r w:rsidR="0086255B">
        <w:rPr>
          <w:rFonts w:ascii="Arial" w:eastAsia="Arial" w:hAnsi="Arial" w:cs="Arial"/>
          <w:sz w:val="20"/>
          <w:szCs w:val="20"/>
        </w:rPr>
        <w:t>d</w:t>
      </w:r>
      <w:r w:rsidR="0086255B">
        <w:rPr>
          <w:sz w:val="20"/>
          <w:szCs w:val="20"/>
        </w:rPr>
        <w:t>.</w:t>
      </w:r>
    </w:p>
    <w:p w14:paraId="26071D93" w14:textId="77777777" w:rsidR="00C91946" w:rsidRPr="005F64DB" w:rsidRDefault="00C91946">
      <w:pPr>
        <w:rPr>
          <w:rFonts w:ascii="Arial" w:eastAsia="Arial" w:hAnsi="Arial" w:cs="Arial"/>
          <w:sz w:val="20"/>
          <w:szCs w:val="20"/>
          <w:u w:val="single"/>
        </w:rPr>
      </w:pPr>
    </w:p>
    <w:p w14:paraId="7A064D77" w14:textId="77777777" w:rsidR="00C91946" w:rsidRPr="005F64DB" w:rsidRDefault="00C91946">
      <w:pPr>
        <w:rPr>
          <w:rFonts w:ascii="Arial" w:eastAsia="Arial" w:hAnsi="Arial" w:cs="Arial"/>
          <w:sz w:val="20"/>
          <w:szCs w:val="20"/>
          <w:u w:val="single"/>
        </w:rPr>
      </w:pPr>
    </w:p>
    <w:p w14:paraId="5ED6CFDB" w14:textId="77777777" w:rsidR="00C91946" w:rsidRPr="005F64DB" w:rsidRDefault="00C91946">
      <w:pPr>
        <w:rPr>
          <w:rFonts w:ascii="Arial" w:eastAsia="Arial" w:hAnsi="Arial" w:cs="Arial"/>
          <w:sz w:val="20"/>
          <w:szCs w:val="20"/>
          <w:u w:val="single"/>
        </w:rPr>
      </w:pPr>
    </w:p>
    <w:sectPr w:rsidR="00C91946" w:rsidRPr="005F64DB" w:rsidSect="005F64DB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093"/>
    <w:multiLevelType w:val="multilevel"/>
    <w:tmpl w:val="448AAE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ABB284B"/>
    <w:multiLevelType w:val="multilevel"/>
    <w:tmpl w:val="E8D2620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414051A"/>
    <w:multiLevelType w:val="multilevel"/>
    <w:tmpl w:val="CF16FB0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CD85281"/>
    <w:multiLevelType w:val="multilevel"/>
    <w:tmpl w:val="C2DE5C0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ED32C33"/>
    <w:multiLevelType w:val="hybridMultilevel"/>
    <w:tmpl w:val="386C0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D1DE6"/>
    <w:multiLevelType w:val="multilevel"/>
    <w:tmpl w:val="7F52DF1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6E9B72D4"/>
    <w:multiLevelType w:val="multilevel"/>
    <w:tmpl w:val="E7182FF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6"/>
    <w:rsid w:val="0005250D"/>
    <w:rsid w:val="00336192"/>
    <w:rsid w:val="005F64DB"/>
    <w:rsid w:val="0086255B"/>
    <w:rsid w:val="00C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396D"/>
  <w15:docId w15:val="{E64E0AFD-EE2D-49E1-BD2D-5A2BE6D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Hefford</dc:creator>
  <cp:lastModifiedBy>Microsoft Office User</cp:lastModifiedBy>
  <cp:revision>5</cp:revision>
  <cp:lastPrinted>2017-08-07T01:58:00Z</cp:lastPrinted>
  <dcterms:created xsi:type="dcterms:W3CDTF">2017-08-03T02:34:00Z</dcterms:created>
  <dcterms:modified xsi:type="dcterms:W3CDTF">2017-08-07T01:59:00Z</dcterms:modified>
</cp:coreProperties>
</file>